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5F" w:rsidRDefault="002A2270" w:rsidP="00791D5F">
      <w:pPr>
        <w:pStyle w:val="CorpoA"/>
        <w:spacing w:line="360" w:lineRule="auto"/>
        <w:jc w:val="center"/>
        <w:rPr>
          <w:rFonts w:ascii="Arial" w:hAnsi="Arial" w:cs="Arial"/>
          <w:bCs/>
        </w:rPr>
      </w:pPr>
      <w:bookmarkStart w:id="0" w:name="_GoBack"/>
      <w:bookmarkEnd w:id="0"/>
      <w:r w:rsidRPr="00E61239">
        <w:rPr>
          <w:rFonts w:ascii="Arial" w:hAnsi="Arial" w:cs="Arial"/>
          <w:bCs/>
        </w:rPr>
        <w:t>FICHA DE AVALIAÇ</w:t>
      </w:r>
      <w:r>
        <w:rPr>
          <w:rFonts w:ascii="Arial" w:hAnsi="Arial" w:cs="Arial"/>
          <w:bCs/>
        </w:rPr>
        <w:t xml:space="preserve">ÃO DAS DIRETRIZES METODOLÓGICAS </w:t>
      </w:r>
    </w:p>
    <w:p w:rsidR="002A2270" w:rsidRDefault="002A2270" w:rsidP="00791D5F">
      <w:pPr>
        <w:pStyle w:val="CorpoA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MINISTÉIRO DA SAÚDE</w:t>
      </w:r>
    </w:p>
    <w:p w:rsidR="002A2270" w:rsidRDefault="002A2270" w:rsidP="002A2270">
      <w:pPr>
        <w:pStyle w:val="CorpoA"/>
        <w:spacing w:line="360" w:lineRule="auto"/>
        <w:jc w:val="both"/>
        <w:rPr>
          <w:rFonts w:ascii="Arial" w:hAnsi="Arial" w:cs="Arial"/>
          <w:bCs/>
        </w:rPr>
      </w:pPr>
    </w:p>
    <w:p w:rsidR="002A2270" w:rsidRDefault="002A2270" w:rsidP="002A2270">
      <w:pPr>
        <w:pStyle w:val="CorpoA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D01F10">
        <w:rPr>
          <w:rFonts w:ascii="Arial" w:hAnsi="Arial" w:cs="Arial"/>
          <w:bCs/>
          <w:sz w:val="18"/>
          <w:szCs w:val="18"/>
        </w:rPr>
        <w:t>Classificação de Nível de Evidência Científica da Oxford Centre for Evidence Based Medicine</w:t>
      </w:r>
    </w:p>
    <w:p w:rsidR="002A2270" w:rsidRDefault="002A2270" w:rsidP="002A2270">
      <w:pPr>
        <w:pStyle w:val="CorpoA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91D5F" w:rsidRPr="00D01F10" w:rsidRDefault="00791D5F" w:rsidP="002A2270">
      <w:pPr>
        <w:pStyle w:val="CorpoA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</w:p>
    <w:p w:rsidR="001D2106" w:rsidRDefault="002A2270" w:rsidP="002A227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A2270">
        <w:rPr>
          <w:rFonts w:ascii="Arial" w:hAnsi="Arial" w:cs="Arial"/>
          <w:sz w:val="22"/>
          <w:szCs w:val="22"/>
          <w:lang w:val="pt-PT"/>
        </w:rPr>
        <w:t>Nome da Diretriz avaliada</w:t>
      </w:r>
      <w:r w:rsidR="001D2106">
        <w:rPr>
          <w:rFonts w:ascii="Arial" w:hAnsi="Arial" w:cs="Arial"/>
          <w:sz w:val="22"/>
          <w:szCs w:val="22"/>
          <w:lang w:val="pt-PT"/>
        </w:rPr>
        <w:t>:</w:t>
      </w:r>
    </w:p>
    <w:p w:rsidR="001D2106" w:rsidRDefault="001D2106" w:rsidP="001D2106">
      <w:pPr>
        <w:rPr>
          <w:rFonts w:ascii="Arial" w:hAnsi="Arial" w:cs="Arial"/>
          <w:sz w:val="18"/>
          <w:szCs w:val="18"/>
          <w:lang w:val="pt-PT"/>
        </w:rPr>
      </w:pPr>
      <w:r w:rsidRPr="001D2106">
        <w:rPr>
          <w:rFonts w:ascii="Arial" w:hAnsi="Arial" w:cs="Arial"/>
          <w:sz w:val="18"/>
          <w:szCs w:val="18"/>
          <w:lang w:val="pt-PT"/>
        </w:rPr>
        <w:t xml:space="preserve">(    ) Elaboração de Pareceres Técnico-Científicos </w:t>
      </w:r>
    </w:p>
    <w:p w:rsidR="001D2106" w:rsidRDefault="001D2106" w:rsidP="001D2106">
      <w:pPr>
        <w:rPr>
          <w:rFonts w:ascii="Arial" w:hAnsi="Arial" w:cs="Arial"/>
          <w:sz w:val="18"/>
          <w:szCs w:val="18"/>
          <w:lang w:val="pt-PT"/>
        </w:rPr>
      </w:pPr>
      <w:r w:rsidRPr="001D2106">
        <w:rPr>
          <w:rFonts w:ascii="Arial" w:hAnsi="Arial" w:cs="Arial"/>
          <w:sz w:val="18"/>
          <w:szCs w:val="18"/>
          <w:lang w:val="pt-PT"/>
        </w:rPr>
        <w:t xml:space="preserve">(    )Estudos de Avaliação Econômica de Tecnologias em Saúde </w:t>
      </w:r>
    </w:p>
    <w:p w:rsidR="001D2106" w:rsidRPr="001D2106" w:rsidRDefault="001D2106" w:rsidP="001D2106">
      <w:pPr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>(    )</w:t>
      </w:r>
      <w:r w:rsidRPr="001D2106">
        <w:rPr>
          <w:rFonts w:ascii="Arial" w:hAnsi="Arial" w:cs="Arial"/>
          <w:sz w:val="18"/>
          <w:szCs w:val="18"/>
          <w:lang w:val="pt-PT"/>
        </w:rPr>
        <w:t>Monitoramento do Horizonte Tecnológico em Saúde no Âmbito da Rebrats</w:t>
      </w:r>
    </w:p>
    <w:p w:rsidR="00791D5F" w:rsidRPr="001D2106" w:rsidRDefault="00791D5F" w:rsidP="002A2270">
      <w:pPr>
        <w:jc w:val="both"/>
        <w:rPr>
          <w:rFonts w:ascii="Arial" w:hAnsi="Arial" w:cs="Arial"/>
          <w:sz w:val="16"/>
          <w:szCs w:val="16"/>
          <w:lang w:val="pt-PT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3"/>
        <w:gridCol w:w="2881"/>
        <w:gridCol w:w="1434"/>
        <w:gridCol w:w="1559"/>
      </w:tblGrid>
      <w:tr w:rsidR="002A2270" w:rsidRPr="0024735E" w:rsidTr="00136549">
        <w:tc>
          <w:tcPr>
            <w:tcW w:w="8755" w:type="dxa"/>
            <w:gridSpan w:val="5"/>
            <w:shd w:val="clear" w:color="auto" w:fill="BFBFBF"/>
          </w:tcPr>
          <w:p w:rsidR="002A2270" w:rsidRPr="0024735E" w:rsidRDefault="002A2270" w:rsidP="001365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Identificação</w:t>
            </w:r>
          </w:p>
        </w:tc>
      </w:tr>
      <w:tr w:rsidR="002A2270" w:rsidRPr="0024735E" w:rsidTr="00136549">
        <w:tc>
          <w:tcPr>
            <w:tcW w:w="8755" w:type="dxa"/>
            <w:gridSpan w:val="5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Nome:</w:t>
            </w:r>
          </w:p>
        </w:tc>
      </w:tr>
      <w:tr w:rsidR="002A2270" w:rsidRPr="00A47DC7" w:rsidTr="00136549">
        <w:tc>
          <w:tcPr>
            <w:tcW w:w="8755" w:type="dxa"/>
            <w:gridSpan w:val="5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Área (Agência/Instituição) a qual está vinculada:</w:t>
            </w:r>
          </w:p>
        </w:tc>
      </w:tr>
      <w:tr w:rsidR="002A2270" w:rsidRPr="0024735E" w:rsidTr="00136549">
        <w:tc>
          <w:tcPr>
            <w:tcW w:w="8755" w:type="dxa"/>
            <w:gridSpan w:val="5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Endereço:</w:t>
            </w:r>
          </w:p>
        </w:tc>
      </w:tr>
      <w:tr w:rsidR="002A2270" w:rsidRPr="0024735E" w:rsidTr="00136549">
        <w:tc>
          <w:tcPr>
            <w:tcW w:w="2518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CEP:</w:t>
            </w:r>
          </w:p>
        </w:tc>
        <w:tc>
          <w:tcPr>
            <w:tcW w:w="4678" w:type="dxa"/>
            <w:gridSpan w:val="3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Cidade:</w:t>
            </w:r>
          </w:p>
        </w:tc>
        <w:tc>
          <w:tcPr>
            <w:tcW w:w="1559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UF:</w:t>
            </w:r>
          </w:p>
        </w:tc>
      </w:tr>
      <w:tr w:rsidR="002A2270" w:rsidRPr="0024735E" w:rsidTr="00136549">
        <w:tc>
          <w:tcPr>
            <w:tcW w:w="8755" w:type="dxa"/>
            <w:gridSpan w:val="5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Email:</w:t>
            </w:r>
          </w:p>
        </w:tc>
      </w:tr>
      <w:tr w:rsidR="002A2270" w:rsidRPr="0024735E" w:rsidTr="00136549">
        <w:tc>
          <w:tcPr>
            <w:tcW w:w="2881" w:type="dxa"/>
            <w:gridSpan w:val="2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Tel. Res: (    )</w:t>
            </w:r>
          </w:p>
        </w:tc>
        <w:tc>
          <w:tcPr>
            <w:tcW w:w="2881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Tel. Cel: (    )</w:t>
            </w:r>
          </w:p>
        </w:tc>
        <w:tc>
          <w:tcPr>
            <w:tcW w:w="2993" w:type="dxa"/>
            <w:gridSpan w:val="2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Tel. Com: (    )</w:t>
            </w:r>
          </w:p>
        </w:tc>
      </w:tr>
    </w:tbl>
    <w:p w:rsidR="002A2270" w:rsidRPr="0024735E" w:rsidRDefault="002A2270" w:rsidP="002A2270">
      <w:pPr>
        <w:jc w:val="both"/>
        <w:rPr>
          <w:lang w:val="pt-PT"/>
        </w:rPr>
      </w:pPr>
    </w:p>
    <w:p w:rsidR="002A2270" w:rsidRPr="0024735E" w:rsidRDefault="002A2270" w:rsidP="002A2270">
      <w:pPr>
        <w:pStyle w:val="CorpoA"/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24735E">
        <w:rPr>
          <w:rFonts w:ascii="Arial" w:hAnsi="Arial" w:cs="Arial"/>
          <w:b/>
          <w:bCs/>
          <w:sz w:val="16"/>
          <w:szCs w:val="16"/>
        </w:rPr>
        <w:t>Marque um X</w:t>
      </w: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37"/>
        <w:gridCol w:w="2356"/>
        <w:gridCol w:w="1235"/>
      </w:tblGrid>
      <w:tr w:rsidR="002A2270" w:rsidRPr="0024735E" w:rsidTr="00136549">
        <w:tc>
          <w:tcPr>
            <w:tcW w:w="3652" w:type="dxa"/>
            <w:shd w:val="clear" w:color="auto" w:fill="BFBFBF"/>
          </w:tcPr>
          <w:p w:rsidR="002A2270" w:rsidRPr="0024735E" w:rsidRDefault="002A2270" w:rsidP="0013654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Critérios a serem avaliados</w:t>
            </w:r>
          </w:p>
        </w:tc>
        <w:tc>
          <w:tcPr>
            <w:tcW w:w="1537" w:type="dxa"/>
            <w:shd w:val="clear" w:color="auto" w:fill="BFBFBF"/>
          </w:tcPr>
          <w:p w:rsidR="002A2270" w:rsidRPr="0024735E" w:rsidRDefault="002A2270" w:rsidP="0013654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Inadequado*</w:t>
            </w:r>
          </w:p>
        </w:tc>
        <w:tc>
          <w:tcPr>
            <w:tcW w:w="2356" w:type="dxa"/>
            <w:shd w:val="clear" w:color="auto" w:fill="BFBFBF"/>
          </w:tcPr>
          <w:p w:rsidR="002A2270" w:rsidRPr="0024735E" w:rsidRDefault="002A2270" w:rsidP="0013654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Parcialmente adequado</w:t>
            </w:r>
          </w:p>
        </w:tc>
        <w:tc>
          <w:tcPr>
            <w:tcW w:w="1235" w:type="dxa"/>
            <w:shd w:val="clear" w:color="auto" w:fill="BFBFBF"/>
          </w:tcPr>
          <w:p w:rsidR="002A2270" w:rsidRPr="0024735E" w:rsidRDefault="002A2270" w:rsidP="0013654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Adequado</w:t>
            </w:r>
          </w:p>
        </w:tc>
      </w:tr>
      <w:tr w:rsidR="002A2270" w:rsidRPr="00A47DC7" w:rsidTr="00136549">
        <w:tc>
          <w:tcPr>
            <w:tcW w:w="3652" w:type="dxa"/>
          </w:tcPr>
          <w:p w:rsidR="002A2270" w:rsidRPr="0024735E" w:rsidRDefault="002A2270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sz w:val="18"/>
                <w:szCs w:val="18"/>
                <w:lang w:val="pt-PT"/>
              </w:rPr>
              <w:t>Consegue orientar bem o leitor a fazer uma análise de impacto orçamentário?</w:t>
            </w:r>
          </w:p>
        </w:tc>
        <w:tc>
          <w:tcPr>
            <w:tcW w:w="1537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59690</wp:posOffset>
                      </wp:positionV>
                      <wp:extent cx="270510" cy="146685"/>
                      <wp:effectExtent l="13970" t="12065" r="10795" b="1270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.1pt;margin-top:4.7pt;width:21.3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qIIAIAADw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356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59690</wp:posOffset>
                      </wp:positionV>
                      <wp:extent cx="270510" cy="146685"/>
                      <wp:effectExtent l="11430" t="12065" r="13335" b="1270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3.65pt;margin-top:4.7pt;width:21.3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rPIA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35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65405</wp:posOffset>
                      </wp:positionV>
                      <wp:extent cx="270510" cy="146685"/>
                      <wp:effectExtent l="10795" t="8255" r="13970" b="698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5.1pt;margin-top:5.15pt;width:21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mL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2A2270" w:rsidRPr="00A47DC7" w:rsidTr="00136549">
        <w:tc>
          <w:tcPr>
            <w:tcW w:w="3652" w:type="dxa"/>
          </w:tcPr>
          <w:p w:rsidR="002A2270" w:rsidRPr="0024735E" w:rsidRDefault="002A2270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sz w:val="18"/>
                <w:szCs w:val="18"/>
                <w:lang w:val="pt-PT"/>
              </w:rPr>
              <w:t>Apresenta os conceitos de maneira fácil e adequada?</w:t>
            </w:r>
          </w:p>
        </w:tc>
        <w:tc>
          <w:tcPr>
            <w:tcW w:w="1537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59055</wp:posOffset>
                      </wp:positionV>
                      <wp:extent cx="270510" cy="146685"/>
                      <wp:effectExtent l="13970" t="11430" r="10795" b="1333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2.1pt;margin-top:4.65pt;width:21.3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YlIA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356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66675</wp:posOffset>
                      </wp:positionV>
                      <wp:extent cx="270510" cy="146685"/>
                      <wp:effectExtent l="11430" t="9525" r="13335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3.65pt;margin-top:5.25pt;width:21.3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8k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235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66675</wp:posOffset>
                      </wp:positionV>
                      <wp:extent cx="270510" cy="146685"/>
                      <wp:effectExtent l="10795" t="9525" r="13970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.1pt;margin-top:5.25pt;width:21.3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2A2270" w:rsidRPr="00A47DC7" w:rsidTr="00136549">
        <w:tc>
          <w:tcPr>
            <w:tcW w:w="3652" w:type="dxa"/>
          </w:tcPr>
          <w:p w:rsidR="002A2270" w:rsidRPr="0024735E" w:rsidRDefault="002A2270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4735E">
              <w:rPr>
                <w:rFonts w:ascii="Arial" w:hAnsi="Arial" w:cs="Arial"/>
                <w:sz w:val="20"/>
                <w:szCs w:val="20"/>
                <w:lang w:val="pt-PT"/>
              </w:rPr>
              <w:t>Os métodos descritos e propostos para fazer uma análise de impacto orçamentário são adequados?</w:t>
            </w:r>
          </w:p>
        </w:tc>
        <w:tc>
          <w:tcPr>
            <w:tcW w:w="1537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161925</wp:posOffset>
                      </wp:positionV>
                      <wp:extent cx="270510" cy="146685"/>
                      <wp:effectExtent l="13970" t="9525" r="10795" b="571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2.1pt;margin-top:12.75pt;width:21.3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Iv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356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165735</wp:posOffset>
                      </wp:positionV>
                      <wp:extent cx="270510" cy="146685"/>
                      <wp:effectExtent l="11430" t="13335" r="13335" b="1143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3.65pt;margin-top:13.05pt;width:21.3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oHwIAADs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235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158115</wp:posOffset>
                      </wp:positionV>
                      <wp:extent cx="270510" cy="146685"/>
                      <wp:effectExtent l="10795" t="5715" r="13970" b="952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1pt;margin-top:12.45pt;width:21.3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A2270" w:rsidRPr="00A47DC7" w:rsidTr="00136549">
        <w:tc>
          <w:tcPr>
            <w:tcW w:w="3652" w:type="dxa"/>
          </w:tcPr>
          <w:p w:rsidR="002A2270" w:rsidRPr="0024735E" w:rsidRDefault="002A2270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4735E">
              <w:rPr>
                <w:rFonts w:ascii="Arial" w:hAnsi="Arial" w:cs="Arial"/>
                <w:sz w:val="20"/>
                <w:szCs w:val="20"/>
                <w:lang w:val="pt-PT"/>
              </w:rPr>
              <w:t>O documento foi escrito com clareza?</w:t>
            </w:r>
          </w:p>
          <w:p w:rsidR="002A2270" w:rsidRPr="0024735E" w:rsidRDefault="002A2270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37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74295</wp:posOffset>
                      </wp:positionV>
                      <wp:extent cx="270510" cy="146685"/>
                      <wp:effectExtent l="13970" t="7620" r="10795" b="762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1pt;margin-top:5.85pt;width:21.3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JhHwIAADw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2356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74295</wp:posOffset>
                      </wp:positionV>
                      <wp:extent cx="270510" cy="146685"/>
                      <wp:effectExtent l="11430" t="7620" r="13335" b="762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3.65pt;margin-top:5.85pt;width:21.3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VNIAIAADw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35" w:type="dxa"/>
          </w:tcPr>
          <w:p w:rsidR="002A2270" w:rsidRPr="0024735E" w:rsidRDefault="00A47DC7" w:rsidP="0013654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74295</wp:posOffset>
                      </wp:positionV>
                      <wp:extent cx="270510" cy="146685"/>
                      <wp:effectExtent l="10795" t="7620" r="13970" b="762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5.1pt;margin-top:5.85pt;width:21.3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Z8IA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A2270" w:rsidRPr="00A47DC7" w:rsidTr="00136549">
        <w:tc>
          <w:tcPr>
            <w:tcW w:w="3652" w:type="dxa"/>
          </w:tcPr>
          <w:p w:rsidR="002A2270" w:rsidRPr="0024735E" w:rsidRDefault="002A2270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sz w:val="18"/>
                <w:szCs w:val="18"/>
                <w:lang w:val="pt-PT"/>
              </w:rPr>
              <w:t>* Se inadequado ou parcialmente adequado, por favor, justifique, indicando os pontos que necessitam de mudanças</w:t>
            </w:r>
          </w:p>
        </w:tc>
        <w:tc>
          <w:tcPr>
            <w:tcW w:w="5128" w:type="dxa"/>
            <w:gridSpan w:val="3"/>
          </w:tcPr>
          <w:p w:rsidR="002A2270" w:rsidRPr="0024735E" w:rsidRDefault="002A2270" w:rsidP="0013654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A2270" w:rsidRPr="0024735E" w:rsidTr="00136549">
        <w:tc>
          <w:tcPr>
            <w:tcW w:w="8755" w:type="dxa"/>
            <w:shd w:val="clear" w:color="auto" w:fill="BFBFBF"/>
          </w:tcPr>
          <w:p w:rsidR="002A2270" w:rsidRPr="0024735E" w:rsidRDefault="002A2270" w:rsidP="001365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24735E">
              <w:rPr>
                <w:rFonts w:ascii="Arial" w:hAnsi="Arial" w:cs="Arial"/>
                <w:b/>
                <w:sz w:val="18"/>
                <w:szCs w:val="18"/>
                <w:lang w:val="pt-PT"/>
              </w:rPr>
              <w:t>Questões abertas</w:t>
            </w:r>
          </w:p>
        </w:tc>
      </w:tr>
      <w:tr w:rsidR="002A2270" w:rsidRPr="0024735E" w:rsidTr="00136549">
        <w:tc>
          <w:tcPr>
            <w:tcW w:w="8755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Comentários gerais:</w:t>
            </w:r>
          </w:p>
        </w:tc>
      </w:tr>
      <w:tr w:rsidR="002A2270" w:rsidRPr="0024735E" w:rsidTr="00136549">
        <w:tc>
          <w:tcPr>
            <w:tcW w:w="8755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Pontos positivos:</w:t>
            </w:r>
          </w:p>
        </w:tc>
      </w:tr>
      <w:tr w:rsidR="002A2270" w:rsidRPr="0024735E" w:rsidTr="00136549">
        <w:tc>
          <w:tcPr>
            <w:tcW w:w="8755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Pontos negativos:</w:t>
            </w:r>
          </w:p>
        </w:tc>
      </w:tr>
      <w:tr w:rsidR="002A2270" w:rsidRPr="00A47DC7" w:rsidTr="00136549">
        <w:tc>
          <w:tcPr>
            <w:tcW w:w="8755" w:type="dxa"/>
          </w:tcPr>
          <w:p w:rsidR="002A2270" w:rsidRPr="0024735E" w:rsidRDefault="002A2270" w:rsidP="0013654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24735E">
              <w:rPr>
                <w:rFonts w:ascii="Arial" w:hAnsi="Arial" w:cs="Arial"/>
                <w:b/>
                <w:sz w:val="16"/>
                <w:szCs w:val="16"/>
                <w:lang w:val="pt-PT"/>
              </w:rPr>
              <w:t>Qual o n.º de exemplares que a instituição precisa (tiragem)?</w:t>
            </w:r>
          </w:p>
        </w:tc>
      </w:tr>
    </w:tbl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2A2270" w:rsidRPr="0024735E" w:rsidRDefault="002A2270" w:rsidP="002A2270">
      <w:pPr>
        <w:pStyle w:val="CorpoA"/>
        <w:spacing w:line="360" w:lineRule="auto"/>
        <w:jc w:val="both"/>
        <w:rPr>
          <w:rFonts w:ascii="Arial" w:hAnsi="Arial" w:cs="Arial"/>
          <w:color w:val="auto"/>
        </w:rPr>
      </w:pPr>
    </w:p>
    <w:p w:rsidR="00D12C64" w:rsidRPr="00814115" w:rsidRDefault="002A2270" w:rsidP="00814115">
      <w:pPr>
        <w:pStyle w:val="CorpoA"/>
        <w:jc w:val="both"/>
        <w:rPr>
          <w:rFonts w:ascii="Arial" w:hAnsi="Arial" w:cs="Arial"/>
          <w:bCs/>
          <w:sz w:val="16"/>
          <w:szCs w:val="16"/>
        </w:rPr>
      </w:pPr>
      <w:r w:rsidRPr="00DB0E2C">
        <w:rPr>
          <w:rFonts w:ascii="Arial" w:hAnsi="Arial" w:cs="Arial"/>
          <w:bCs/>
          <w:sz w:val="16"/>
          <w:szCs w:val="16"/>
          <w:vertAlign w:val="superscript"/>
        </w:rPr>
        <w:t>3</w:t>
      </w:r>
      <w:r w:rsidRPr="00DB0E2C">
        <w:rPr>
          <w:rFonts w:ascii="Arial" w:hAnsi="Arial" w:cs="Arial"/>
          <w:bCs/>
          <w:sz w:val="16"/>
          <w:szCs w:val="16"/>
        </w:rPr>
        <w:t xml:space="preserve">Enviar para: </w:t>
      </w:r>
      <w:hyperlink r:id="rId7" w:history="1">
        <w:r w:rsidRPr="00DB0E2C">
          <w:rPr>
            <w:rStyle w:val="Hyperlink"/>
            <w:rFonts w:ascii="Arial" w:hAnsi="Arial" w:cs="Arial"/>
            <w:bCs/>
            <w:sz w:val="16"/>
            <w:szCs w:val="16"/>
          </w:rPr>
          <w:t>ats.decit@saude.gov.br</w:t>
        </w:r>
      </w:hyperlink>
    </w:p>
    <w:sectPr w:rsidR="00D12C64" w:rsidRPr="00814115" w:rsidSect="00F4366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1B" w:rsidRDefault="00E63C1B" w:rsidP="00412804">
      <w:r>
        <w:separator/>
      </w:r>
    </w:p>
  </w:endnote>
  <w:endnote w:type="continuationSeparator" w:id="0">
    <w:p w:rsidR="00E63C1B" w:rsidRDefault="00E63C1B" w:rsidP="004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68" w:rsidRDefault="00772BCD" w:rsidP="00D47AF3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2C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2CE3">
      <w:rPr>
        <w:rStyle w:val="Nmerodepgina"/>
        <w:noProof/>
      </w:rPr>
      <w:t>76</w:t>
    </w:r>
    <w:r>
      <w:rPr>
        <w:rStyle w:val="Nmerodepgina"/>
      </w:rPr>
      <w:fldChar w:fldCharType="end"/>
    </w:r>
  </w:p>
  <w:p w:rsidR="00351B68" w:rsidRDefault="00E63C1B">
    <w:pPr>
      <w:pStyle w:val="Rodap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68" w:rsidRDefault="00E63C1B">
    <w:pPr>
      <w:pStyle w:val="Rodap1"/>
      <w:ind w:right="360" w:firstLine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1B" w:rsidRDefault="00E63C1B" w:rsidP="00412804">
      <w:r>
        <w:separator/>
      </w:r>
    </w:p>
  </w:footnote>
  <w:footnote w:type="continuationSeparator" w:id="0">
    <w:p w:rsidR="00E63C1B" w:rsidRDefault="00E63C1B" w:rsidP="0041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68" w:rsidRDefault="00C92CE3">
    <w:pPr>
      <w:pStyle w:val="FormaLivre"/>
      <w:rPr>
        <w:color w:val="auto"/>
      </w:rPr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68" w:rsidRDefault="00C92CE3">
    <w:pPr>
      <w:pStyle w:val="FormaLivre"/>
      <w:rPr>
        <w:color w:val="auto"/>
      </w:rPr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0"/>
    <w:rsid w:val="001D2106"/>
    <w:rsid w:val="002A2270"/>
    <w:rsid w:val="00377EA7"/>
    <w:rsid w:val="00412804"/>
    <w:rsid w:val="005A4447"/>
    <w:rsid w:val="00772BCD"/>
    <w:rsid w:val="00791D5F"/>
    <w:rsid w:val="00814115"/>
    <w:rsid w:val="00A47DC7"/>
    <w:rsid w:val="00C92CE3"/>
    <w:rsid w:val="00D7750F"/>
    <w:rsid w:val="00E50DD9"/>
    <w:rsid w:val="00E63C1B"/>
    <w:rsid w:val="00F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">
    <w:name w:val="Forma Livre"/>
    <w:uiPriority w:val="99"/>
    <w:rsid w:val="002A22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Rodap1">
    <w:name w:val="Rodapé1"/>
    <w:uiPriority w:val="99"/>
    <w:rsid w:val="002A22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t-BR"/>
    </w:rPr>
  </w:style>
  <w:style w:type="paragraph" w:customStyle="1" w:styleId="CorpoA">
    <w:name w:val="Corpo A"/>
    <w:uiPriority w:val="99"/>
    <w:rsid w:val="002A227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pt-PT" w:eastAsia="pt-BR"/>
    </w:rPr>
  </w:style>
  <w:style w:type="character" w:styleId="Nmerodepgina">
    <w:name w:val="page number"/>
    <w:basedOn w:val="Fontepargpadro"/>
    <w:uiPriority w:val="99"/>
    <w:rsid w:val="002A2270"/>
  </w:style>
  <w:style w:type="paragraph" w:styleId="Rodap">
    <w:name w:val="footer"/>
    <w:basedOn w:val="Normal"/>
    <w:link w:val="RodapChar"/>
    <w:uiPriority w:val="99"/>
    <w:rsid w:val="002A2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27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A227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12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804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">
    <w:name w:val="Forma Livre"/>
    <w:uiPriority w:val="99"/>
    <w:rsid w:val="002A22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Rodap1">
    <w:name w:val="Rodapé1"/>
    <w:uiPriority w:val="99"/>
    <w:rsid w:val="002A22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t-BR"/>
    </w:rPr>
  </w:style>
  <w:style w:type="paragraph" w:customStyle="1" w:styleId="CorpoA">
    <w:name w:val="Corpo A"/>
    <w:uiPriority w:val="99"/>
    <w:rsid w:val="002A227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pt-PT" w:eastAsia="pt-BR"/>
    </w:rPr>
  </w:style>
  <w:style w:type="character" w:styleId="Nmerodepgina">
    <w:name w:val="page number"/>
    <w:basedOn w:val="Fontepargpadro"/>
    <w:uiPriority w:val="99"/>
    <w:rsid w:val="002A2270"/>
  </w:style>
  <w:style w:type="paragraph" w:styleId="Rodap">
    <w:name w:val="footer"/>
    <w:basedOn w:val="Normal"/>
    <w:link w:val="RodapChar"/>
    <w:uiPriority w:val="99"/>
    <w:rsid w:val="002A2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27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A227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12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804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s.decit@saude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nashira.vieira</dc:creator>
  <cp:lastModifiedBy>José Miguel Vidal Júnior</cp:lastModifiedBy>
  <cp:revision>3</cp:revision>
  <dcterms:created xsi:type="dcterms:W3CDTF">2015-05-19T13:02:00Z</dcterms:created>
  <dcterms:modified xsi:type="dcterms:W3CDTF">2015-05-19T13:02:00Z</dcterms:modified>
</cp:coreProperties>
</file>