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F8F4" w14:textId="77777777" w:rsidR="008177E7" w:rsidRDefault="003A3045">
      <w:pPr>
        <w:pStyle w:val="Ttulo"/>
      </w:pPr>
      <w:r>
        <w:rPr>
          <w:w w:val="105"/>
        </w:rPr>
        <w:t>Anexo</w:t>
      </w:r>
      <w:r>
        <w:rPr>
          <w:spacing w:val="-27"/>
          <w:w w:val="105"/>
        </w:rPr>
        <w:t xml:space="preserve"> </w:t>
      </w:r>
      <w:r>
        <w:rPr>
          <w:w w:val="105"/>
        </w:rPr>
        <w:t>4</w:t>
      </w:r>
      <w:r>
        <w:rPr>
          <w:spacing w:val="-28"/>
          <w:w w:val="105"/>
        </w:rPr>
        <w:t xml:space="preserve">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46"/>
          <w:w w:val="105"/>
        </w:rPr>
        <w:t xml:space="preserve"> </w:t>
      </w:r>
      <w:r>
        <w:rPr>
          <w:w w:val="105"/>
        </w:rPr>
        <w:t>Roteiro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28"/>
          <w:w w:val="105"/>
        </w:rPr>
        <w:t xml:space="preserve"> </w:t>
      </w:r>
      <w:r>
        <w:rPr>
          <w:w w:val="105"/>
        </w:rPr>
        <w:t>da</w:t>
      </w:r>
      <w:r>
        <w:rPr>
          <w:spacing w:val="-28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28"/>
          <w:w w:val="105"/>
        </w:rPr>
        <w:t xml:space="preserve"> </w:t>
      </w:r>
      <w:r>
        <w:rPr>
          <w:w w:val="105"/>
        </w:rPr>
        <w:t>para</w:t>
      </w:r>
      <w:r>
        <w:rPr>
          <w:spacing w:val="-28"/>
          <w:w w:val="105"/>
        </w:rPr>
        <w:t xml:space="preserve"> </w:t>
      </w:r>
      <w:r>
        <w:rPr>
          <w:w w:val="105"/>
        </w:rPr>
        <w:t>divulgação</w:t>
      </w:r>
      <w:r>
        <w:rPr>
          <w:spacing w:val="-28"/>
          <w:w w:val="105"/>
        </w:rPr>
        <w:t xml:space="preserve"> </w:t>
      </w:r>
      <w:r>
        <w:rPr>
          <w:w w:val="105"/>
        </w:rPr>
        <w:t>no</w:t>
      </w:r>
      <w:r>
        <w:rPr>
          <w:spacing w:val="-29"/>
          <w:w w:val="105"/>
        </w:rPr>
        <w:t xml:space="preserve"> </w:t>
      </w:r>
      <w:r>
        <w:rPr>
          <w:w w:val="105"/>
        </w:rPr>
        <w:t>site</w:t>
      </w:r>
      <w:r>
        <w:rPr>
          <w:spacing w:val="-28"/>
          <w:w w:val="105"/>
        </w:rPr>
        <w:t xml:space="preserve"> </w:t>
      </w:r>
      <w:r>
        <w:rPr>
          <w:w w:val="105"/>
        </w:rPr>
        <w:t>da</w:t>
      </w:r>
      <w:r>
        <w:rPr>
          <w:spacing w:val="-28"/>
          <w:w w:val="105"/>
        </w:rPr>
        <w:t xml:space="preserve"> </w:t>
      </w:r>
      <w:r>
        <w:rPr>
          <w:w w:val="105"/>
        </w:rPr>
        <w:t>REBRATS</w:t>
      </w:r>
    </w:p>
    <w:p w14:paraId="3EC471D9" w14:textId="77777777" w:rsidR="008177E7" w:rsidRDefault="008177E7">
      <w:pPr>
        <w:pStyle w:val="Corpodetexto"/>
        <w:spacing w:before="2"/>
        <w:ind w:left="0"/>
        <w:rPr>
          <w:b/>
        </w:rPr>
      </w:pPr>
    </w:p>
    <w:p w14:paraId="11505712" w14:textId="77777777" w:rsidR="008177E7" w:rsidRDefault="003A3045">
      <w:pPr>
        <w:pStyle w:val="Corpodetexto"/>
      </w:pPr>
      <w:r>
        <w:t>Roteiro para construção de texto de apresentação para o site da REBRATS</w:t>
      </w:r>
    </w:p>
    <w:p w14:paraId="5228FAB8" w14:textId="77777777" w:rsidR="008177E7" w:rsidRDefault="008177E7">
      <w:pPr>
        <w:pStyle w:val="Corpodetexto"/>
        <w:ind w:left="0"/>
      </w:pPr>
    </w:p>
    <w:p w14:paraId="092752FE" w14:textId="77777777" w:rsidR="008177E7" w:rsidRDefault="003A3045">
      <w:pPr>
        <w:pStyle w:val="Corpodetexto"/>
      </w:pPr>
      <w:r>
        <w:t>*Apresentação:</w:t>
      </w:r>
    </w:p>
    <w:p w14:paraId="44A78E33" w14:textId="77777777" w:rsidR="008177E7" w:rsidRDefault="003A3045">
      <w:pPr>
        <w:pStyle w:val="Corpodetexto"/>
      </w:pPr>
      <w:r>
        <w:t>*História e estrutura (experiência no campo da ATS):</w:t>
      </w:r>
    </w:p>
    <w:p w14:paraId="6B070FA5" w14:textId="77777777" w:rsidR="008177E7" w:rsidRDefault="003A3045">
      <w:pPr>
        <w:pStyle w:val="Corpodetexto"/>
      </w:pPr>
      <w:r>
        <w:t>*Missão:</w:t>
      </w:r>
    </w:p>
    <w:p w14:paraId="08F013F9" w14:textId="77777777" w:rsidR="008177E7" w:rsidRDefault="003A3045">
      <w:pPr>
        <w:pStyle w:val="Corpodetexto"/>
        <w:ind w:right="5717"/>
      </w:pPr>
      <w:r>
        <w:t>*Como a Instituição trabalha: Atividades de disseminação: Eventos promovidos: Parceiros:</w:t>
      </w:r>
    </w:p>
    <w:p w14:paraId="7D3AE1A3" w14:textId="138CC5FC" w:rsidR="008177E7" w:rsidRDefault="003A3045">
      <w:pPr>
        <w:pStyle w:val="Corpodetexto"/>
        <w:spacing w:line="292" w:lineRule="exact"/>
      </w:pPr>
      <w:r>
        <w:t>*Projetos atuais</w:t>
      </w:r>
      <w:r>
        <w:t>:</w:t>
      </w:r>
    </w:p>
    <w:p w14:paraId="56EF3488" w14:textId="77777777" w:rsidR="008177E7" w:rsidRDefault="003A3045">
      <w:pPr>
        <w:pStyle w:val="Corpodetexto"/>
      </w:pPr>
      <w:r>
        <w:t>*Planos futuros:</w:t>
      </w:r>
    </w:p>
    <w:p w14:paraId="31BF2B3C" w14:textId="577E3C0E" w:rsidR="008177E7" w:rsidRDefault="008177E7">
      <w:pPr>
        <w:pStyle w:val="Corpodetexto"/>
        <w:spacing w:before="12"/>
        <w:ind w:left="0"/>
        <w:rPr>
          <w:sz w:val="23"/>
        </w:rPr>
      </w:pPr>
    </w:p>
    <w:p w14:paraId="376EAD7C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>Áreas de expertise (Área(s) de pesquisa em que se insere</w:t>
      </w:r>
      <w:r>
        <w:rPr>
          <w:sz w:val="23"/>
        </w:rPr>
        <w:t>):</w:t>
      </w:r>
    </w:p>
    <w:p w14:paraId="5754735E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Oncologia </w:t>
      </w:r>
    </w:p>
    <w:p w14:paraId="1C85D897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Reumatologia   </w:t>
      </w:r>
    </w:p>
    <w:p w14:paraId="14AD76C4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Hematologia </w:t>
      </w:r>
    </w:p>
    <w:p w14:paraId="5B758861" w14:textId="46FDE42E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Doenças Inflamatórias   </w:t>
      </w:r>
    </w:p>
    <w:p w14:paraId="281754F3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Doenças infecciosas e parasitárias  </w:t>
      </w:r>
    </w:p>
    <w:p w14:paraId="2B35FAA4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Cardiologia e doenças do aparelho circulatório   </w:t>
      </w:r>
    </w:p>
    <w:p w14:paraId="512790F1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 Doenças Respiratórias    </w:t>
      </w:r>
    </w:p>
    <w:p w14:paraId="1E851247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Pediatria    </w:t>
      </w:r>
    </w:p>
    <w:p w14:paraId="0E96CAD8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Doenças Raras  </w:t>
      </w:r>
    </w:p>
    <w:p w14:paraId="269773DE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Ginecologia     </w:t>
      </w:r>
    </w:p>
    <w:p w14:paraId="39422AD4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Psiquiatria   </w:t>
      </w:r>
    </w:p>
    <w:p w14:paraId="3EB1F8E3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Oftalmologia   </w:t>
      </w:r>
    </w:p>
    <w:p w14:paraId="126BC81A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Endocrinologia e metabologia </w:t>
      </w:r>
    </w:p>
    <w:p w14:paraId="29B8DC45" w14:textId="77777777" w:rsid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 xml:space="preserve">(   ) Dermatologia   </w:t>
      </w:r>
    </w:p>
    <w:p w14:paraId="1AFD9284" w14:textId="4BE84C03" w:rsidR="003A3045" w:rsidRP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>(   )  outras - Qual?_____________</w:t>
      </w:r>
      <w:r w:rsidRPr="003A3045">
        <w:rPr>
          <w:sz w:val="23"/>
        </w:rPr>
        <w:tab/>
      </w:r>
      <w:r w:rsidRPr="003A3045">
        <w:rPr>
          <w:sz w:val="23"/>
        </w:rPr>
        <w:tab/>
      </w:r>
    </w:p>
    <w:p w14:paraId="0CEAA44E" w14:textId="77777777" w:rsidR="003A3045" w:rsidRP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ab/>
      </w:r>
      <w:r w:rsidRPr="003A3045">
        <w:rPr>
          <w:sz w:val="23"/>
        </w:rPr>
        <w:tab/>
      </w:r>
      <w:r w:rsidRPr="003A3045">
        <w:rPr>
          <w:sz w:val="23"/>
        </w:rPr>
        <w:tab/>
      </w:r>
    </w:p>
    <w:p w14:paraId="20ADE95A" w14:textId="77777777" w:rsidR="003A3045" w:rsidRP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ab/>
      </w:r>
      <w:r w:rsidRPr="003A3045">
        <w:rPr>
          <w:sz w:val="23"/>
        </w:rPr>
        <w:tab/>
      </w:r>
      <w:r w:rsidRPr="003A3045">
        <w:rPr>
          <w:sz w:val="23"/>
        </w:rPr>
        <w:tab/>
      </w:r>
    </w:p>
    <w:p w14:paraId="4ADDF132" w14:textId="77777777" w:rsidR="003A3045" w:rsidRPr="003A3045" w:rsidRDefault="003A3045" w:rsidP="003A3045">
      <w:pPr>
        <w:pStyle w:val="Corpodetexto"/>
        <w:spacing w:before="12"/>
        <w:rPr>
          <w:sz w:val="23"/>
        </w:rPr>
      </w:pPr>
      <w:r w:rsidRPr="003A3045">
        <w:rPr>
          <w:sz w:val="23"/>
        </w:rPr>
        <w:tab/>
      </w:r>
      <w:r w:rsidRPr="003A3045">
        <w:rPr>
          <w:sz w:val="23"/>
        </w:rPr>
        <w:tab/>
      </w:r>
      <w:r w:rsidRPr="003A3045">
        <w:rPr>
          <w:sz w:val="23"/>
        </w:rPr>
        <w:tab/>
      </w:r>
    </w:p>
    <w:p w14:paraId="20D2C8F8" w14:textId="3F7ADA4A" w:rsidR="003A3045" w:rsidRDefault="003A3045" w:rsidP="003A3045">
      <w:pPr>
        <w:pStyle w:val="Corpodetexto"/>
        <w:spacing w:before="12"/>
        <w:ind w:left="0"/>
        <w:rPr>
          <w:sz w:val="23"/>
        </w:rPr>
      </w:pPr>
      <w:r w:rsidRPr="003A3045">
        <w:rPr>
          <w:sz w:val="23"/>
        </w:rPr>
        <w:tab/>
      </w:r>
      <w:r w:rsidRPr="003A3045">
        <w:rPr>
          <w:sz w:val="23"/>
        </w:rPr>
        <w:tab/>
      </w:r>
      <w:r w:rsidRPr="003A3045">
        <w:rPr>
          <w:sz w:val="23"/>
        </w:rPr>
        <w:tab/>
      </w:r>
    </w:p>
    <w:p w14:paraId="0DEA70DF" w14:textId="77777777" w:rsidR="008177E7" w:rsidRDefault="003A3045">
      <w:pPr>
        <w:pStyle w:val="Corpodetexto"/>
      </w:pPr>
      <w:r>
        <w:t>Informações para contato</w:t>
      </w:r>
    </w:p>
    <w:p w14:paraId="75F8C6D8" w14:textId="77777777" w:rsidR="008177E7" w:rsidRDefault="003A3045">
      <w:pPr>
        <w:pStyle w:val="Corpodetexto"/>
      </w:pPr>
      <w:r>
        <w:t>*Diretor:</w:t>
      </w:r>
    </w:p>
    <w:p w14:paraId="63F13045" w14:textId="77777777" w:rsidR="008177E7" w:rsidRDefault="003A3045">
      <w:pPr>
        <w:pStyle w:val="Corpodetexto"/>
        <w:spacing w:before="2"/>
      </w:pPr>
      <w:r>
        <w:t>*Representante na REBRAT</w:t>
      </w:r>
      <w:r>
        <w:t>S:</w:t>
      </w:r>
    </w:p>
    <w:p w14:paraId="36D5C52C" w14:textId="77777777" w:rsidR="008177E7" w:rsidRDefault="003A3045">
      <w:pPr>
        <w:pStyle w:val="Corpodetexto"/>
      </w:pPr>
      <w:r>
        <w:t>*Endereço:</w:t>
      </w:r>
    </w:p>
    <w:p w14:paraId="41F9F75C" w14:textId="77777777" w:rsidR="008177E7" w:rsidRDefault="003A3045">
      <w:pPr>
        <w:pStyle w:val="Corpodetexto"/>
      </w:pPr>
      <w:r>
        <w:t>*Telefone:</w:t>
      </w:r>
    </w:p>
    <w:p w14:paraId="2D935E1D" w14:textId="77777777" w:rsidR="008177E7" w:rsidRDefault="003A3045">
      <w:pPr>
        <w:pStyle w:val="Corpodetexto"/>
      </w:pPr>
      <w:r>
        <w:t>*Fax:</w:t>
      </w:r>
    </w:p>
    <w:p w14:paraId="098E4246" w14:textId="77777777" w:rsidR="008177E7" w:rsidRDefault="003A3045">
      <w:pPr>
        <w:pStyle w:val="Corpodetexto"/>
      </w:pPr>
      <w:r>
        <w:t>*Internet:</w:t>
      </w:r>
    </w:p>
    <w:p w14:paraId="319132B3" w14:textId="77777777" w:rsidR="008177E7" w:rsidRDefault="003A3045">
      <w:pPr>
        <w:pStyle w:val="Corpodetexto"/>
      </w:pPr>
      <w:r>
        <w:t>*E-mail:</w:t>
      </w:r>
    </w:p>
    <w:sectPr w:rsidR="008177E7">
      <w:type w:val="continuous"/>
      <w:pgSz w:w="1191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7E7"/>
    <w:rsid w:val="003A3045"/>
    <w:rsid w:val="008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9A9"/>
  <w15:docId w15:val="{2FB72037-12C9-4D3A-815D-82B0A94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10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Laine Araújo de Oliveira</dc:creator>
  <cp:lastModifiedBy>Betânia ferreira</cp:lastModifiedBy>
  <cp:revision>2</cp:revision>
  <dcterms:created xsi:type="dcterms:W3CDTF">2021-07-12T00:05:00Z</dcterms:created>
  <dcterms:modified xsi:type="dcterms:W3CDTF">2021-07-12T00:05:00Z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2021-07-12T00:00:00Z</vt:filetime>
  </property>
</Properties>
</file>