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632"/>
      </w:tblGrid>
      <w:tr w:rsidR="00D95176" w:rsidRPr="0072585A" w:rsidTr="004F3A8E">
        <w:trPr>
          <w:cantSplit/>
          <w:trHeight w:val="55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176" w:rsidRPr="0072585A" w:rsidRDefault="00D95176" w:rsidP="004F3A8E">
            <w:pPr>
              <w:tabs>
                <w:tab w:val="left" w:pos="7020"/>
                <w:tab w:val="right" w:pos="9990"/>
              </w:tabs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 w:rsidR="00FC24FF">
              <w:rPr>
                <w:rFonts w:ascii="Times New Roman" w:hAnsi="Times New Roman"/>
                <w:b/>
                <w:sz w:val="28"/>
                <w:szCs w:val="28"/>
              </w:rPr>
              <w:t>ROPOSTA DE P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AUTA GT CAPACITAÇÃO</w:t>
            </w:r>
            <w:r w:rsidR="004F3A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238A4">
              <w:rPr>
                <w:rFonts w:ascii="Times New Roman" w:hAnsi="Times New Roman"/>
                <w:b/>
                <w:sz w:val="28"/>
                <w:szCs w:val="28"/>
              </w:rPr>
              <w:t xml:space="preserve">REBRATS </w:t>
            </w:r>
            <w:r w:rsidR="004F3A8E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C238A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0219F0" w:rsidRPr="0072585A" w:rsidTr="00D95176">
        <w:trPr>
          <w:cantSplit/>
          <w:trHeight w:val="575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F0" w:rsidRPr="0072585A" w:rsidRDefault="00D95176" w:rsidP="004F3A8E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Objetivo</w:t>
            </w:r>
            <w:r w:rsidR="004F3A8E">
              <w:rPr>
                <w:rFonts w:ascii="Times New Roman" w:hAnsi="Times New Roman"/>
                <w:b/>
              </w:rPr>
              <w:t>: A</w:t>
            </w:r>
            <w:r>
              <w:rPr>
                <w:rFonts w:ascii="Times New Roman" w:hAnsi="Times New Roman"/>
                <w:b/>
              </w:rPr>
              <w:t xml:space="preserve">tualizar </w:t>
            </w:r>
            <w:r w:rsidR="004F3A8E">
              <w:rPr>
                <w:rFonts w:ascii="Times New Roman" w:hAnsi="Times New Roman"/>
                <w:b/>
              </w:rPr>
              <w:t>o portfólio</w:t>
            </w:r>
            <w:r>
              <w:rPr>
                <w:rFonts w:ascii="Times New Roman" w:hAnsi="Times New Roman"/>
                <w:b/>
              </w:rPr>
              <w:t xml:space="preserve"> de cursos oferecidos </w:t>
            </w:r>
            <w:r w:rsidR="004F3A8E">
              <w:rPr>
                <w:rFonts w:ascii="Times New Roman" w:hAnsi="Times New Roman"/>
                <w:b/>
              </w:rPr>
              <w:t>e dar visibilidade aos trabalhos das</w:t>
            </w:r>
            <w:r>
              <w:rPr>
                <w:rFonts w:ascii="Times New Roman" w:hAnsi="Times New Roman"/>
                <w:b/>
              </w:rPr>
              <w:t xml:space="preserve"> instituições membros da REBRATS.</w:t>
            </w:r>
          </w:p>
        </w:tc>
      </w:tr>
    </w:tbl>
    <w:p w:rsidR="000219F0" w:rsidRPr="0072585A" w:rsidRDefault="000219F0" w:rsidP="000219F0">
      <w:pPr>
        <w:spacing w:after="0" w:line="360" w:lineRule="auto"/>
        <w:rPr>
          <w:rFonts w:ascii="Times New Roman" w:hAnsi="Times New Roman" w:cs="Times New Roman"/>
          <w:sz w:val="16"/>
        </w:rPr>
      </w:pPr>
    </w:p>
    <w:tbl>
      <w:tblPr>
        <w:tblW w:w="10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785"/>
      </w:tblGrid>
      <w:tr w:rsidR="000219F0" w:rsidRPr="0072585A" w:rsidTr="000219F0">
        <w:trPr>
          <w:trHeight w:val="377"/>
          <w:jc w:val="center"/>
        </w:trPr>
        <w:tc>
          <w:tcPr>
            <w:tcW w:w="10785" w:type="dxa"/>
            <w:tcBorders>
              <w:top w:val="single" w:sz="2" w:space="0" w:color="auto"/>
              <w:bottom w:val="single" w:sz="2" w:space="0" w:color="auto"/>
            </w:tcBorders>
            <w:shd w:val="pct25" w:color="auto" w:fill="auto"/>
          </w:tcPr>
          <w:p w:rsidR="000219F0" w:rsidRPr="0072585A" w:rsidRDefault="000219F0" w:rsidP="00C238A4">
            <w:pPr>
              <w:spacing w:after="0" w:line="360" w:lineRule="auto"/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72585A">
              <w:rPr>
                <w:rFonts w:ascii="Times New Roman" w:hAnsi="Times New Roman" w:cs="Times New Roman"/>
                <w:b/>
              </w:rPr>
              <w:t>P</w:t>
            </w:r>
            <w:r w:rsidR="00980A3A">
              <w:rPr>
                <w:rFonts w:ascii="Times New Roman" w:hAnsi="Times New Roman" w:cs="Times New Roman"/>
                <w:b/>
              </w:rPr>
              <w:t xml:space="preserve">ROPOSTA </w:t>
            </w:r>
            <w:r w:rsidR="009453A0">
              <w:rPr>
                <w:rFonts w:ascii="Times New Roman" w:hAnsi="Times New Roman" w:cs="Times New Roman"/>
                <w:b/>
              </w:rPr>
              <w:t>201</w:t>
            </w:r>
            <w:r w:rsidR="00C238A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0219F0" w:rsidRPr="0072585A" w:rsidTr="000219F0">
        <w:trPr>
          <w:jc w:val="center"/>
        </w:trPr>
        <w:tc>
          <w:tcPr>
            <w:tcW w:w="107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38A4" w:rsidRDefault="00C238A4" w:rsidP="0049210A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Atualização dos cursos de curta e longa duração, ofertados em nível nacional e internacional</w:t>
            </w:r>
            <w:r w:rsidR="00325723">
              <w:rPr>
                <w:rFonts w:ascii="Times New Roman" w:hAnsi="Times New Roman" w:cs="Times New Roman"/>
              </w:rPr>
              <w:t xml:space="preserve"> (Realizado).</w:t>
            </w:r>
          </w:p>
          <w:p w:rsidR="00325723" w:rsidRDefault="00C238A4" w:rsidP="0049210A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F3A8E">
              <w:rPr>
                <w:rFonts w:ascii="Times New Roman" w:hAnsi="Times New Roman" w:cs="Times New Roman"/>
              </w:rPr>
              <w:t>ortfólio de cursos oferecidos pelas instituições membros da REBRATS</w:t>
            </w:r>
            <w:r>
              <w:rPr>
                <w:rFonts w:ascii="Times New Roman" w:hAnsi="Times New Roman" w:cs="Times New Roman"/>
              </w:rPr>
              <w:t xml:space="preserve">_ preencher o </w:t>
            </w:r>
            <w:r w:rsidR="004F3A8E">
              <w:rPr>
                <w:rFonts w:ascii="Times New Roman" w:hAnsi="Times New Roman" w:cs="Times New Roman"/>
              </w:rPr>
              <w:t>formulário</w:t>
            </w:r>
            <w:r w:rsidR="00325723">
              <w:rPr>
                <w:rFonts w:ascii="Times New Roman" w:hAnsi="Times New Roman" w:cs="Times New Roman"/>
              </w:rPr>
              <w:t>:</w:t>
            </w:r>
          </w:p>
          <w:p w:rsidR="000219F0" w:rsidRDefault="004F3A8E" w:rsidP="00325723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49210A" w:rsidRPr="003F1B4D">
                <w:rPr>
                  <w:rStyle w:val="Hyperlink"/>
                  <w:rFonts w:ascii="Times New Roman" w:hAnsi="Times New Roman" w:cs="Times New Roman"/>
                </w:rPr>
                <w:t>https://docs.google.com/forms/d/1c7M7NMfRUC9cg8FU7vwA6JF43AlUDfc0ZSPHEFeQ6s4/viewform?usp=send_form</w:t>
              </w:r>
            </w:hyperlink>
            <w:r w:rsidR="0049210A">
              <w:rPr>
                <w:rFonts w:ascii="Times New Roman" w:hAnsi="Times New Roman" w:cs="Times New Roman"/>
              </w:rPr>
              <w:t xml:space="preserve">. </w:t>
            </w:r>
          </w:p>
          <w:p w:rsidR="00325723" w:rsidRDefault="00325723" w:rsidP="00325723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453A0" w:rsidRDefault="00C238A4" w:rsidP="00C238A4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Articular uma </w:t>
            </w:r>
            <w:r w:rsidR="009453A0">
              <w:rPr>
                <w:rFonts w:ascii="Times New Roman" w:hAnsi="Times New Roman" w:cs="Times New Roman"/>
              </w:rPr>
              <w:t>“Rede Emergen</w:t>
            </w:r>
            <w:r>
              <w:rPr>
                <w:rFonts w:ascii="Times New Roman" w:hAnsi="Times New Roman" w:cs="Times New Roman"/>
              </w:rPr>
              <w:t xml:space="preserve">te” de </w:t>
            </w:r>
            <w:r w:rsidR="009453A0" w:rsidRPr="00C238A4">
              <w:rPr>
                <w:rFonts w:ascii="Times New Roman" w:hAnsi="Times New Roman" w:cs="Times New Roman"/>
              </w:rPr>
              <w:t>profissionais que já foram capacitados em ATS</w:t>
            </w:r>
            <w:r>
              <w:rPr>
                <w:rFonts w:ascii="Times New Roman" w:hAnsi="Times New Roman" w:cs="Times New Roman"/>
              </w:rPr>
              <w:t xml:space="preserve"> com objetivo de promover estratégias de educação permanente.</w:t>
            </w:r>
          </w:p>
          <w:p w:rsidR="00C238A4" w:rsidRPr="00C238A4" w:rsidRDefault="00C238A4" w:rsidP="00C238A4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Criação de materiais para apoio a processos de capacitação nas diretrizes metodológicas padronizadas pela REBRATS.</w:t>
            </w:r>
          </w:p>
        </w:tc>
      </w:tr>
    </w:tbl>
    <w:p w:rsidR="000219F0" w:rsidRDefault="000219F0" w:rsidP="000219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4FF" w:rsidRPr="0072585A" w:rsidRDefault="00FC24FF" w:rsidP="000219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24FF" w:rsidRPr="0072585A" w:rsidSect="000219F0">
      <w:footerReference w:type="default" r:id="rId8"/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FA" w:rsidRDefault="002375FA">
      <w:pPr>
        <w:spacing w:after="0" w:line="240" w:lineRule="auto"/>
      </w:pPr>
      <w:r>
        <w:separator/>
      </w:r>
    </w:p>
  </w:endnote>
  <w:endnote w:type="continuationSeparator" w:id="0">
    <w:p w:rsidR="002375FA" w:rsidRDefault="0023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39017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49210A" w:rsidRDefault="0049210A">
            <w:pPr>
              <w:jc w:val="right"/>
            </w:pPr>
            <w:r>
              <w:t xml:space="preserve">Página </w:t>
            </w:r>
            <w:r w:rsidR="00445B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45B53">
              <w:rPr>
                <w:b/>
                <w:sz w:val="24"/>
                <w:szCs w:val="24"/>
              </w:rPr>
              <w:fldChar w:fldCharType="separate"/>
            </w:r>
            <w:r w:rsidR="00FC24FF">
              <w:rPr>
                <w:b/>
                <w:noProof/>
              </w:rPr>
              <w:t>1</w:t>
            </w:r>
            <w:r w:rsidR="00445B53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45B5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45B53">
              <w:rPr>
                <w:b/>
                <w:sz w:val="24"/>
                <w:szCs w:val="24"/>
              </w:rPr>
              <w:fldChar w:fldCharType="separate"/>
            </w:r>
            <w:r w:rsidR="00FC24FF">
              <w:rPr>
                <w:b/>
                <w:noProof/>
              </w:rPr>
              <w:t>1</w:t>
            </w:r>
            <w:r w:rsidR="00445B5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9210A" w:rsidRDefault="0049210A"/>
  <w:p w:rsidR="0049210A" w:rsidRDefault="004921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FA" w:rsidRDefault="002375FA">
      <w:pPr>
        <w:spacing w:after="0" w:line="240" w:lineRule="auto"/>
      </w:pPr>
      <w:r>
        <w:separator/>
      </w:r>
    </w:p>
  </w:footnote>
  <w:footnote w:type="continuationSeparator" w:id="0">
    <w:p w:rsidR="002375FA" w:rsidRDefault="00237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4571"/>
    <w:multiLevelType w:val="multilevel"/>
    <w:tmpl w:val="96F268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D5C13DC"/>
    <w:multiLevelType w:val="hybridMultilevel"/>
    <w:tmpl w:val="416630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B74D9"/>
    <w:multiLevelType w:val="multilevel"/>
    <w:tmpl w:val="EB2C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5176"/>
    <w:rsid w:val="000219F0"/>
    <w:rsid w:val="000B0F9E"/>
    <w:rsid w:val="002375FA"/>
    <w:rsid w:val="002A21A2"/>
    <w:rsid w:val="00325723"/>
    <w:rsid w:val="00445B53"/>
    <w:rsid w:val="0049210A"/>
    <w:rsid w:val="004F3A8E"/>
    <w:rsid w:val="00792FF8"/>
    <w:rsid w:val="008D65EB"/>
    <w:rsid w:val="009453A0"/>
    <w:rsid w:val="00980A3A"/>
    <w:rsid w:val="009C6FA1"/>
    <w:rsid w:val="00BD3303"/>
    <w:rsid w:val="00C238A4"/>
    <w:rsid w:val="00C3621B"/>
    <w:rsid w:val="00C44473"/>
    <w:rsid w:val="00C53417"/>
    <w:rsid w:val="00D95176"/>
    <w:rsid w:val="00EC44BD"/>
    <w:rsid w:val="00F55EC5"/>
    <w:rsid w:val="00FC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9E"/>
  </w:style>
  <w:style w:type="paragraph" w:styleId="Ttulo1">
    <w:name w:val="heading 1"/>
    <w:basedOn w:val="Normal"/>
    <w:next w:val="Normal"/>
    <w:link w:val="Ttulo1Char"/>
    <w:uiPriority w:val="9"/>
    <w:qFormat/>
    <w:rsid w:val="0049210A"/>
    <w:pPr>
      <w:keepNext/>
      <w:numPr>
        <w:numId w:val="1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9210A"/>
    <w:pPr>
      <w:keepNext/>
      <w:numPr>
        <w:ilvl w:val="1"/>
        <w:numId w:val="1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210A"/>
    <w:pPr>
      <w:keepNext/>
      <w:numPr>
        <w:ilvl w:val="2"/>
        <w:numId w:val="1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9210A"/>
    <w:pPr>
      <w:keepNext/>
      <w:numPr>
        <w:ilvl w:val="3"/>
        <w:numId w:val="15"/>
      </w:numPr>
      <w:spacing w:before="240" w:after="60" w:line="240" w:lineRule="auto"/>
      <w:outlineLvl w:val="3"/>
    </w:pPr>
    <w:rPr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9210A"/>
    <w:pPr>
      <w:numPr>
        <w:ilvl w:val="4"/>
        <w:numId w:val="15"/>
      </w:numPr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qFormat/>
    <w:rsid w:val="0049210A"/>
    <w:pPr>
      <w:numPr>
        <w:ilvl w:val="5"/>
        <w:numId w:val="15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9210A"/>
    <w:pPr>
      <w:numPr>
        <w:ilvl w:val="6"/>
        <w:numId w:val="15"/>
      </w:numPr>
      <w:spacing w:before="240" w:after="60" w:line="240" w:lineRule="auto"/>
      <w:outlineLvl w:val="6"/>
    </w:pPr>
    <w:rPr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9210A"/>
    <w:pPr>
      <w:numPr>
        <w:ilvl w:val="7"/>
        <w:numId w:val="15"/>
      </w:numPr>
      <w:spacing w:before="240" w:after="60" w:line="240" w:lineRule="auto"/>
      <w:outlineLvl w:val="7"/>
    </w:pPr>
    <w:rPr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9210A"/>
    <w:pPr>
      <w:numPr>
        <w:ilvl w:val="8"/>
        <w:numId w:val="1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3A8E"/>
    <w:pPr>
      <w:ind w:left="720"/>
      <w:contextualSpacing/>
    </w:pPr>
  </w:style>
  <w:style w:type="table" w:styleId="Tabelacomgrade">
    <w:name w:val="Table Grid"/>
    <w:basedOn w:val="Tabelanormal"/>
    <w:uiPriority w:val="39"/>
    <w:rsid w:val="00BD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9210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9210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9210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9210A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9210A"/>
    <w:rPr>
      <w:b/>
      <w:bCs/>
      <w:sz w:val="28"/>
      <w:szCs w:val="28"/>
      <w:lang w:val="en-US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9210A"/>
    <w:rPr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basedOn w:val="Fontepargpadro"/>
    <w:link w:val="Ttulo6"/>
    <w:rsid w:val="0049210A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9210A"/>
    <w:rPr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9210A"/>
    <w:rPr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9210A"/>
    <w:rPr>
      <w:rFonts w:asciiTheme="majorHAnsi" w:eastAsiaTheme="majorEastAsia" w:hAnsiTheme="majorHAnsi" w:cstheme="majorBidi"/>
      <w:lang w:val="en-US"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3257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c7M7NMfRUC9cg8FU7vwA6JF43AlUDfc0ZSPHEFeQ6s4/viewform?usp=send_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Dayane Gabriele Silveira</dc:creator>
  <cp:lastModifiedBy>USUARIO</cp:lastModifiedBy>
  <cp:revision>5</cp:revision>
  <dcterms:created xsi:type="dcterms:W3CDTF">2016-05-25T13:45:00Z</dcterms:created>
  <dcterms:modified xsi:type="dcterms:W3CDTF">2016-06-08T03:44:00Z</dcterms:modified>
</cp:coreProperties>
</file>